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F2AC1" w14:textId="3DDB7605" w:rsidR="007E7DB8" w:rsidRPr="005B2B2B" w:rsidRDefault="007E7DB8" w:rsidP="007E7DB8">
      <w:pPr>
        <w:rPr>
          <w:sz w:val="28"/>
          <w:szCs w:val="28"/>
          <w:lang w:val="fr-FR"/>
        </w:rPr>
      </w:pPr>
      <w:r w:rsidRPr="005B2B2B">
        <w:rPr>
          <w:sz w:val="28"/>
          <w:szCs w:val="28"/>
          <w:lang w:val="fr-FR"/>
        </w:rPr>
        <w:t xml:space="preserve">Je m'appelle Marie, j'ai 14 ans et j'habite avec ma famille dans une maison à Bordeaux. J'ai un petit frère. Il s'appelle Poul et a beaucoup d'imagination. Il vit souvent dans son propre monde imaginaire – et pas seulement quand il joue sur son smartphone. Dans sa chambre vivent des loups dangereux et des dinosaures sauvages que personne ne peut jamais voir. Parfois, le super-héros Paul s'envole à bord de sa fusée intergalactique vers des planètes lointaines, où il a beaucoup de gentils amis. </w:t>
      </w:r>
    </w:p>
    <w:p w14:paraId="4B87F8D1" w14:textId="783EB035" w:rsidR="007E7DB8" w:rsidRPr="005B2B2B" w:rsidRDefault="007E7DB8" w:rsidP="007E7DB8">
      <w:pPr>
        <w:rPr>
          <w:sz w:val="28"/>
          <w:szCs w:val="28"/>
          <w:lang w:val="fr-FR"/>
        </w:rPr>
      </w:pPr>
      <w:r w:rsidRPr="005B2B2B">
        <w:rPr>
          <w:sz w:val="28"/>
          <w:szCs w:val="28"/>
          <w:lang w:val="fr-FR"/>
        </w:rPr>
        <w:t>Mon père lui a expliqué un jour qu'il fallait appeler le numéro d'urgence 112 quand quelque chose de grave arrive et qu'on a besoin d'aide. Peu de temps après, il a joué aux Lego dans le salon pendant que papa prenait sa douche. Mais il n’a pas trouvé ses meilleures briques de Lego et a pensé que c’était une urgence, donc il a composé le numéro d’urgence. Cinq minutes plus tard, trois pompiers se frappait à la porte. Mon père, qui sortait justement de la douche, a eu beaucoup de mal à expliquer la situation aux pompiers, tandis que Poul leur montrait fièrement son petit camion de pompiers en Lego. Après cela, papa a expliqué en détail à Poul ce qu’est une véritable urgence !</w:t>
      </w:r>
    </w:p>
    <w:p w14:paraId="3A614770" w14:textId="77777777" w:rsidR="007E7DB8" w:rsidRPr="007E7DB8" w:rsidRDefault="007E7DB8" w:rsidP="007E7DB8">
      <w:pPr>
        <w:rPr>
          <w:lang w:val="fr-FR"/>
        </w:rPr>
      </w:pPr>
    </w:p>
    <w:sectPr w:rsidR="007E7DB8" w:rsidRPr="007E7DB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DB8"/>
    <w:rsid w:val="00150F2E"/>
    <w:rsid w:val="003440D8"/>
    <w:rsid w:val="00454357"/>
    <w:rsid w:val="004C3780"/>
    <w:rsid w:val="005B2B2B"/>
    <w:rsid w:val="007E7DB8"/>
    <w:rsid w:val="008F52A1"/>
    <w:rsid w:val="00D74B0B"/>
    <w:rsid w:val="00D9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82CF6"/>
  <w15:chartTrackingRefBased/>
  <w15:docId w15:val="{07ECCDF4-BC85-4C2E-8DAC-153FBE0D1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e-D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E7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E7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E7D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E7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E7D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E7D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E7D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E7D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E7D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E7DB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E7DB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E7DB8"/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E7DB8"/>
    <w:rPr>
      <w:rFonts w:eastAsiaTheme="majorEastAsia" w:cstheme="majorBidi"/>
      <w:i/>
      <w:iCs/>
      <w:color w:val="0F4761" w:themeColor="accent1" w:themeShade="BF"/>
      <w:lang w:val="de-DE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E7DB8"/>
    <w:rPr>
      <w:rFonts w:eastAsiaTheme="majorEastAsia" w:cstheme="majorBidi"/>
      <w:color w:val="0F4761" w:themeColor="accent1" w:themeShade="BF"/>
      <w:lang w:val="de-DE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E7DB8"/>
    <w:rPr>
      <w:rFonts w:eastAsiaTheme="majorEastAsia" w:cstheme="majorBidi"/>
      <w:i/>
      <w:iCs/>
      <w:color w:val="595959" w:themeColor="text1" w:themeTint="A6"/>
      <w:lang w:val="de-DE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E7DB8"/>
    <w:rPr>
      <w:rFonts w:eastAsiaTheme="majorEastAsia" w:cstheme="majorBidi"/>
      <w:color w:val="595959" w:themeColor="text1" w:themeTint="A6"/>
      <w:lang w:val="de-DE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E7DB8"/>
    <w:rPr>
      <w:rFonts w:eastAsiaTheme="majorEastAsia" w:cstheme="majorBidi"/>
      <w:i/>
      <w:iCs/>
      <w:color w:val="272727" w:themeColor="text1" w:themeTint="D8"/>
      <w:lang w:val="de-DE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E7DB8"/>
    <w:rPr>
      <w:rFonts w:eastAsiaTheme="majorEastAsia" w:cstheme="majorBidi"/>
      <w:color w:val="272727" w:themeColor="text1" w:themeTint="D8"/>
      <w:lang w:val="de-DE"/>
    </w:rPr>
  </w:style>
  <w:style w:type="paragraph" w:styleId="Titel">
    <w:name w:val="Title"/>
    <w:basedOn w:val="Normal"/>
    <w:next w:val="Normal"/>
    <w:link w:val="TitelTegn"/>
    <w:uiPriority w:val="10"/>
    <w:qFormat/>
    <w:rsid w:val="007E7D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E7DB8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E7D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E7DB8"/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paragraph" w:styleId="Citat">
    <w:name w:val="Quote"/>
    <w:basedOn w:val="Normal"/>
    <w:next w:val="Normal"/>
    <w:link w:val="CitatTegn"/>
    <w:uiPriority w:val="29"/>
    <w:qFormat/>
    <w:rsid w:val="007E7D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E7DB8"/>
    <w:rPr>
      <w:i/>
      <w:iCs/>
      <w:color w:val="404040" w:themeColor="text1" w:themeTint="BF"/>
      <w:lang w:val="de-DE"/>
    </w:rPr>
  </w:style>
  <w:style w:type="paragraph" w:styleId="Listeafsnit">
    <w:name w:val="List Paragraph"/>
    <w:basedOn w:val="Normal"/>
    <w:uiPriority w:val="34"/>
    <w:qFormat/>
    <w:rsid w:val="007E7DB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E7DB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E7D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E7DB8"/>
    <w:rPr>
      <w:i/>
      <w:iCs/>
      <w:color w:val="0F4761" w:themeColor="accent1" w:themeShade="BF"/>
      <w:lang w:val="de-DE"/>
    </w:rPr>
  </w:style>
  <w:style w:type="character" w:styleId="Kraftighenvisning">
    <w:name w:val="Intense Reference"/>
    <w:basedOn w:val="Standardskrifttypeiafsnit"/>
    <w:uiPriority w:val="32"/>
    <w:qFormat/>
    <w:rsid w:val="007E7D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Balmisse</dc:creator>
  <cp:keywords/>
  <dc:description/>
  <cp:lastModifiedBy>Pierre Balmisse</cp:lastModifiedBy>
  <cp:revision>2</cp:revision>
  <dcterms:created xsi:type="dcterms:W3CDTF">2026-10-26T16:16:00Z</dcterms:created>
  <dcterms:modified xsi:type="dcterms:W3CDTF">2026-10-26T16:16:00Z</dcterms:modified>
</cp:coreProperties>
</file>